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1EF488D1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bookmarkEnd w:id="0"/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История»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423B4D" w14:textId="5A16EBC4" w:rsidR="00B12A31" w:rsidRPr="007F4AF8" w:rsidRDefault="00B12A31" w:rsidP="007F4A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CF14578" w14:textId="77777777" w:rsidR="00391510" w:rsidRDefault="00391510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76AA98" w14:textId="74E92DE3" w:rsidR="00A978B9" w:rsidRPr="000951B2" w:rsidRDefault="003A1E5C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класс. История</w:t>
      </w:r>
    </w:p>
    <w:p w14:paraId="309261C1" w14:textId="77777777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1E5C" w:rsidRPr="003A1E5C" w14:paraId="4D49A4D6" w14:textId="77777777" w:rsidTr="0089675E">
        <w:tc>
          <w:tcPr>
            <w:tcW w:w="9345" w:type="dxa"/>
            <w:gridSpan w:val="3"/>
          </w:tcPr>
          <w:p w14:paraId="6FC4003A" w14:textId="77777777" w:rsidR="003A1E5C" w:rsidRPr="003A1E5C" w:rsidRDefault="003A1E5C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3A1E5C" w:rsidRPr="003A1E5C" w14:paraId="7291DBCB" w14:textId="77777777" w:rsidTr="0089675E">
        <w:tc>
          <w:tcPr>
            <w:tcW w:w="3115" w:type="dxa"/>
          </w:tcPr>
          <w:p w14:paraId="1D4571A6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0C25A0DC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1A98CA34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3A1E5C" w:rsidRPr="003A1E5C" w14:paraId="54CAA67F" w14:textId="77777777" w:rsidTr="0089675E">
        <w:tc>
          <w:tcPr>
            <w:tcW w:w="3115" w:type="dxa"/>
          </w:tcPr>
          <w:p w14:paraId="0EB0FA74" w14:textId="1D3251E4" w:rsidR="003A1E5C" w:rsidRDefault="001C123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32">
              <w:rPr>
                <w:rFonts w:ascii="Times New Roman" w:hAnsi="Times New Roman" w:cs="Times New Roman"/>
                <w:sz w:val="24"/>
                <w:szCs w:val="24"/>
              </w:rPr>
              <w:t>Могучая внешнеполитическая поступь империи</w:t>
            </w:r>
          </w:p>
          <w:p w14:paraId="725DE16C" w14:textId="314ABA38" w:rsidR="001C1232" w:rsidRPr="003A1E5C" w:rsidRDefault="001C123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32">
              <w:rPr>
                <w:rFonts w:ascii="Times New Roman" w:hAnsi="Times New Roman" w:cs="Times New Roman"/>
                <w:sz w:val="24"/>
                <w:szCs w:val="24"/>
              </w:rPr>
              <w:t>Экономика и население России во второй половине 18 в.</w:t>
            </w:r>
          </w:p>
        </w:tc>
        <w:tc>
          <w:tcPr>
            <w:tcW w:w="3115" w:type="dxa"/>
          </w:tcPr>
          <w:p w14:paraId="0DE35F60" w14:textId="21DABE08" w:rsidR="003A1E5C" w:rsidRPr="003A1E5C" w:rsidRDefault="001C123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портале уроки представлены по линейной структуре, не соответствующей концентрической структуре в 10-х классах</w:t>
            </w:r>
          </w:p>
        </w:tc>
        <w:tc>
          <w:tcPr>
            <w:tcW w:w="3115" w:type="dxa"/>
          </w:tcPr>
          <w:p w14:paraId="20B82E08" w14:textId="52C293DD" w:rsidR="003A1E5C" w:rsidRPr="003A1E5C" w:rsidRDefault="001C123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конспекты</w:t>
            </w:r>
            <w:r w:rsidR="00D821F8">
              <w:rPr>
                <w:rFonts w:ascii="Times New Roman" w:hAnsi="Times New Roman" w:cs="Times New Roman"/>
                <w:sz w:val="24"/>
                <w:szCs w:val="24"/>
              </w:rPr>
              <w:t xml:space="preserve"> вывешены на сайте гимназии в разделе «Дистанционное обучение»</w:t>
            </w:r>
          </w:p>
        </w:tc>
      </w:tr>
      <w:tr w:rsidR="003A1E5C" w:rsidRPr="003A1E5C" w14:paraId="3C9D870F" w14:textId="77777777" w:rsidTr="0089675E">
        <w:tc>
          <w:tcPr>
            <w:tcW w:w="9345" w:type="dxa"/>
            <w:gridSpan w:val="3"/>
          </w:tcPr>
          <w:p w14:paraId="7D623BD0" w14:textId="77777777" w:rsidR="003A1E5C" w:rsidRPr="003A1E5C" w:rsidRDefault="003A1E5C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3A1E5C" w:rsidRPr="003A1E5C" w14:paraId="08EA1034" w14:textId="77777777" w:rsidTr="0089675E">
        <w:tc>
          <w:tcPr>
            <w:tcW w:w="3115" w:type="dxa"/>
          </w:tcPr>
          <w:p w14:paraId="295A97E5" w14:textId="77777777" w:rsidR="003A1E5C" w:rsidRDefault="001C123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32">
              <w:rPr>
                <w:rFonts w:ascii="Times New Roman" w:hAnsi="Times New Roman" w:cs="Times New Roman"/>
                <w:sz w:val="24"/>
                <w:szCs w:val="24"/>
              </w:rPr>
              <w:t>Культура и быт России в 18в.</w:t>
            </w:r>
          </w:p>
          <w:p w14:paraId="4ABAFB85" w14:textId="538B2C60" w:rsidR="001C1232" w:rsidRPr="003A1E5C" w:rsidRDefault="001C123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32">
              <w:rPr>
                <w:rFonts w:ascii="Times New Roman" w:hAnsi="Times New Roman" w:cs="Times New Roman"/>
                <w:sz w:val="24"/>
                <w:szCs w:val="24"/>
              </w:rPr>
              <w:t>Итоговое обобщение по разделу</w:t>
            </w:r>
          </w:p>
        </w:tc>
        <w:tc>
          <w:tcPr>
            <w:tcW w:w="3115" w:type="dxa"/>
          </w:tcPr>
          <w:p w14:paraId="518759AB" w14:textId="21C5F8C5" w:rsidR="003A1E5C" w:rsidRPr="003A1E5C" w:rsidRDefault="001C123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портале уроки представлены по линейной структуре, не соответствующей концентрической структуре в 10-х классах</w:t>
            </w:r>
          </w:p>
        </w:tc>
        <w:tc>
          <w:tcPr>
            <w:tcW w:w="3115" w:type="dxa"/>
          </w:tcPr>
          <w:p w14:paraId="5087E85D" w14:textId="4D67627E" w:rsidR="003A1E5C" w:rsidRPr="003A1E5C" w:rsidRDefault="001C123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конспекты </w:t>
            </w:r>
            <w:r w:rsidR="00D821F8">
              <w:rPr>
                <w:rFonts w:ascii="Times New Roman" w:hAnsi="Times New Roman" w:cs="Times New Roman"/>
                <w:sz w:val="24"/>
                <w:szCs w:val="24"/>
              </w:rPr>
              <w:t>вывешены на сайте гимназии в разделе «Дистанционное обучение»</w:t>
            </w:r>
          </w:p>
        </w:tc>
      </w:tr>
    </w:tbl>
    <w:p w14:paraId="61BA5F9C" w14:textId="45F2BCFD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9"/>
    <w:rsid w:val="000951B2"/>
    <w:rsid w:val="00166462"/>
    <w:rsid w:val="001C1232"/>
    <w:rsid w:val="00391510"/>
    <w:rsid w:val="003A1E5C"/>
    <w:rsid w:val="004D3829"/>
    <w:rsid w:val="00526ABD"/>
    <w:rsid w:val="005B5458"/>
    <w:rsid w:val="007315F6"/>
    <w:rsid w:val="007F4AF8"/>
    <w:rsid w:val="009272FB"/>
    <w:rsid w:val="009C2375"/>
    <w:rsid w:val="00A353F6"/>
    <w:rsid w:val="00A978B9"/>
    <w:rsid w:val="00B12A31"/>
    <w:rsid w:val="00BE4FE1"/>
    <w:rsid w:val="00D821F8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Валерий Антонов</cp:lastModifiedBy>
  <cp:revision>4</cp:revision>
  <dcterms:created xsi:type="dcterms:W3CDTF">2020-03-25T07:20:00Z</dcterms:created>
  <dcterms:modified xsi:type="dcterms:W3CDTF">2020-03-25T07:21:00Z</dcterms:modified>
</cp:coreProperties>
</file>